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C4" w:rsidRDefault="00F62ECA" w:rsidP="00033630">
      <w:pPr>
        <w:bidi w:val="0"/>
        <w:jc w:val="center"/>
        <w:rPr>
          <w:rFonts w:ascii="Times New Roman" w:hAnsi="Times New Roman" w:cs="B Yagut"/>
          <w:b/>
          <w:bCs/>
          <w:sz w:val="28"/>
          <w:szCs w:val="28"/>
          <w:rtl/>
        </w:rPr>
      </w:pPr>
      <w:r w:rsidRPr="00F62ECA">
        <w:rPr>
          <w:rFonts w:cs="B Yagut"/>
          <w:b/>
          <w:bCs/>
          <w:noProof/>
          <w:sz w:val="24"/>
          <w:szCs w:val="24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25.45pt;margin-top:-14.5pt;width:398.05pt;height:100.85pt;z-index:251659264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8">
              <w:txbxContent>
                <w:p w:rsidR="00C5487C" w:rsidRPr="00C5487C" w:rsidRDefault="00C5487C" w:rsidP="00C5487C">
                  <w:pPr>
                    <w:jc w:val="center"/>
                    <w:rPr>
                      <w:rFonts w:cs="B Titr"/>
                      <w:color w:val="FF0000"/>
                      <w:sz w:val="18"/>
                      <w:szCs w:val="18"/>
                      <w:rtl/>
                    </w:rPr>
                  </w:pPr>
                  <w:r w:rsidRPr="00C5487C">
                    <w:rPr>
                      <w:rFonts w:asciiTheme="minorBidi" w:hAnsiTheme="minorBidi" w:cs="B Titr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قوانین مرتبط با حضور دانشجویان در محیط های آموزشی دانشگاه علوم پزشکی سمنان</w:t>
                  </w:r>
                </w:p>
              </w:txbxContent>
            </v:textbox>
            <w10:wrap anchorx="page"/>
          </v:shape>
        </w:pict>
      </w:r>
    </w:p>
    <w:p w:rsidR="00033630" w:rsidRDefault="00033630" w:rsidP="00033630">
      <w:pPr>
        <w:bidi w:val="0"/>
        <w:jc w:val="center"/>
        <w:rPr>
          <w:rFonts w:ascii="Times New Roman" w:hAnsi="Times New Roman" w:cs="B Yagut"/>
          <w:b/>
          <w:bCs/>
          <w:sz w:val="28"/>
          <w:szCs w:val="28"/>
          <w:rtl/>
        </w:rPr>
      </w:pPr>
    </w:p>
    <w:p w:rsidR="00C5487C" w:rsidRDefault="00C5487C" w:rsidP="005430C4">
      <w:pPr>
        <w:jc w:val="both"/>
        <w:rPr>
          <w:rFonts w:cs="B Yagut"/>
          <w:b/>
          <w:bCs/>
          <w:sz w:val="24"/>
          <w:szCs w:val="24"/>
          <w:rtl/>
        </w:rPr>
      </w:pP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دانشگاه مکان مقدسی است که دانشجویان با تلاش فراوان وارد آن شده و جهت کسب مهارتهای لازم جهت ایفای نقش حرفه ای خود مورد تعلیم قرار می گیرند. ضمن آنکه دانشگاه موظف است زمینه آموزش و پرورش را برا ی فراگیران کلیه رشته های دائر خود فراهم نماید جهت بهره گیری بهتر فراگیران و رعایت اصول سازمانی و حرفه ای خود باید قوانین لارم را به دانشجویان گوشزد نماید. لذا در این محتصر بر آن شدیم جهت آگاهی بیشتر قوانین و آداب  مرتبط با حضور دانشجویان را در محیط های آموزشی دانشگاه به شرح ذیل برشماریم تا دانشجویان عزیز با رعایت آن ها در کسب دانش و مهارت مرتبط با رشته خود موفقتر گردند و از هویت گروه پزشکی خود نیز پاسداری نمایند.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>لباس انسان بیانگر شخصیت و عقاید اوست لذا همیشه برای حصور در دانشکاه باید آراسته، تمیز، مرتب و رسمی و دارای پوشش منطبق با قوانین دانشگاه باشد. پوشیدن لباس های تنگ ، بسیار شل و افتاده و نامرتب ، دارای آرم ، علامت و نقش و نگار دار شایسته پوشیدن دردانشگاه نمی باشد. بهتر است  لباسهای پارچه ای بارنگهای سنگین و متعارف استفاده شود از پوشیدن لباس کار ، ورزشی ، محلی و لباسهایی که وابستگی دانشجو را به یک ارگان  یا سازمان غیر از دانشگاه را نشان می دهد در محیط دانشگاه پرهیز شود.</w:t>
      </w:r>
    </w:p>
    <w:p w:rsidR="005430C4" w:rsidRPr="00033630" w:rsidRDefault="005430C4" w:rsidP="00AC4198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وضعیت </w:t>
      </w:r>
      <w:r w:rsidR="00AC4198">
        <w:rPr>
          <w:rFonts w:cs="B Yagut" w:hint="cs"/>
          <w:b/>
          <w:bCs/>
          <w:sz w:val="24"/>
          <w:szCs w:val="24"/>
          <w:rtl/>
        </w:rPr>
        <w:t>ظ</w:t>
      </w:r>
      <w:r w:rsidRPr="00033630">
        <w:rPr>
          <w:rFonts w:cs="B Yagut" w:hint="cs"/>
          <w:b/>
          <w:bCs/>
          <w:sz w:val="24"/>
          <w:szCs w:val="24"/>
          <w:rtl/>
        </w:rPr>
        <w:t>اهری برای حضور در دانشگاه ها اهمیت بسزایی دارد ، هرگز با ظاهری نامناسب وارد دانشگاه نشوید سعی نمائید ظاهر شما زننده و جلب توجه کننده نباشد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 3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استفاده از لوازمات جانبی همانند انگشترهای جلب توجه کننده ، گوشواره ها ، حلقه های بینی ، کفش ، کیف و کلاه های غیر عادی و آرایشهای غیر عادی در محیط های آموزشی دانشگاه ممنوع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4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دارا بودن قدرت تمایز خوب و بد از توانایی های دانشجویان است سعی کنید درک کنید که دانشگاه محل به رخ کشیدن علم و توانایی درونی و ابتکار است . 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5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محیط های آموزشی دانشگاه باید سکوت حاکم باشد. دانشگاه مکان مقدسی می باشد که در آن باید سکوت را رعایت کنیم خنده و صحبت با صدای بلند ، آواز خواندن در محیط دانشگاه بسیار زننده است.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6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هرگز در محیط دانشگاه با صدای بلند صحبت نکنید و همیشه به این فکر کنید که کسی درس می خواند و شما باصدای بلند خود او را آزار می دهید.</w:t>
      </w:r>
    </w:p>
    <w:p w:rsidR="005430C4" w:rsidRPr="00033630" w:rsidRDefault="005430C4" w:rsidP="00033630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7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نحوه ایستادن شما نشانگرشخصیت شما می باشد ودر تشخیص شخصیت شما اهمیت دارد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lastRenderedPageBreak/>
        <w:t xml:space="preserve">8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زمانی را که می خواهید استاد ویا کسی را که با شما فاصله دارد صدا کنید کمی قدمهایتان را سریع تر بردارید و محترمانه ایشان را صدا کنید. هرگز از سوت و فریاد برای اینکار استفاده نکنید.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9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همیشه حضور جنس مخالف را در اطراف خود در نظر بگیرید . حقوق آنها را هم در نظر آورید.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10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با شخصیت و آبروی کسی در دانشگاه بازی نکنید.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وسایل موجود در دانشگاه متعلق به شما می باشند در حفظ و نکهداری آنها جدا کوشا باشید.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12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نمازخانه دانشگاه محیط مقدسی است حرمت آن را باید نگه داریم و سعی کنید در نمازهای جماعت شرکت کرده و از آن محیط برای نماز و انجام امور دینی و فرهنگی استفاده کنیم.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13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هرگز با موبایل خود در محوطه دانشگاه موسیقی و یا هرصورت دیگری بخش نکنید چون دانشگاه محلی است که باید در هر شرایطی آرامش  در آن برقرار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14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سرک کشیدن بی مورد به کلاس ها و یا اتاق های کارمندان بپرهیزید.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15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مصرف دخانیات در محیط دانشگاه جدا خودداری کنید.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16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ریختن آشغال و یا کاغذ اضافی در دانشگاه خودداری کنید و از سطل آشغال استفاده کنید.</w:t>
      </w:r>
    </w:p>
    <w:p w:rsidR="005430C4" w:rsidRPr="00576436" w:rsidRDefault="005430C4" w:rsidP="005430C4">
      <w:pPr>
        <w:jc w:val="both"/>
        <w:rPr>
          <w:rFonts w:asciiTheme="minorBidi" w:hAnsiTheme="minorBidi" w:cs="B Titr"/>
          <w:b/>
          <w:bCs/>
          <w:color w:val="FF0000"/>
          <w:sz w:val="28"/>
          <w:szCs w:val="28"/>
          <w:rtl/>
        </w:rPr>
      </w:pPr>
      <w:r w:rsidRPr="00576436">
        <w:rPr>
          <w:rFonts w:asciiTheme="minorBidi" w:hAnsiTheme="minorBidi" w:cs="B Titr" w:hint="cs"/>
          <w:b/>
          <w:bCs/>
          <w:color w:val="FF0000"/>
          <w:sz w:val="28"/>
          <w:szCs w:val="28"/>
          <w:rtl/>
        </w:rPr>
        <w:t xml:space="preserve">   رعایت مقررات در کلاسهای درس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  <w:rtl/>
        </w:rPr>
      </w:pPr>
      <w:r w:rsidRPr="00033630">
        <w:rPr>
          <w:rFonts w:ascii="Calibri" w:eastAsia="Calibri" w:hAnsi="Calibri" w:cs="B Yagut" w:hint="cs"/>
          <w:b/>
          <w:bCs/>
          <w:rtl/>
        </w:rPr>
        <w:t>درکلاسهای درس باید سکوت مطلق را رعایت نمایید</w:t>
      </w:r>
      <w:r w:rsidRPr="00033630">
        <w:rPr>
          <w:rFonts w:ascii="Calibri" w:eastAsia="Calibri" w:hAnsi="Calibri" w:cs="B Yagut"/>
          <w:b/>
          <w:bCs/>
        </w:rPr>
        <w:t>.</w:t>
      </w:r>
    </w:p>
    <w:p w:rsidR="005430C4" w:rsidRPr="00033630" w:rsidRDefault="005430C4" w:rsidP="005430C4">
      <w:pPr>
        <w:pStyle w:val="NormalWeb"/>
        <w:numPr>
          <w:ilvl w:val="0"/>
          <w:numId w:val="1"/>
        </w:numPr>
        <w:bidi/>
        <w:jc w:val="both"/>
        <w:rPr>
          <w:rFonts w:ascii="Calibri" w:eastAsia="Calibri" w:hAnsi="Calibri" w:cs="B Yagut"/>
          <w:b/>
          <w:bCs/>
        </w:rPr>
      </w:pPr>
      <w:r w:rsidRPr="00033630">
        <w:rPr>
          <w:rFonts w:cs="B Yagut" w:hint="cs"/>
          <w:b/>
          <w:bCs/>
          <w:rtl/>
        </w:rPr>
        <w:t>حتما موبایل خود را در کلاس خاموش کنید .صحبت با موبایل  یا ارسال پیامک در کلاس درس ، اهانت به استاد و همکلاسی ها می باشد.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  <w:rtl/>
        </w:rPr>
      </w:pPr>
      <w:r w:rsidRPr="00033630">
        <w:rPr>
          <w:rFonts w:ascii="Calibri" w:eastAsia="Calibri" w:hAnsi="Calibri" w:cs="B Yagut" w:hint="cs"/>
          <w:b/>
          <w:bCs/>
          <w:rtl/>
        </w:rPr>
        <w:t>در کلاسهای درس باید یک به یک اجازه بگیرید و به نوبت صحبت کنید.صبر کنید صحبتی تمام شود و بعد شما ادامه دهید.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</w:rPr>
      </w:pPr>
      <w:r w:rsidRPr="00033630">
        <w:rPr>
          <w:rFonts w:cs="B Yagut" w:hint="cs"/>
          <w:b/>
          <w:bCs/>
          <w:rtl/>
        </w:rPr>
        <w:t>در کلاس درس هرگز به نوشتن یا مطالعه درس دیگر نپردازید این امر بیانگر بی توجهی شما به کلاس و استاد می باشد.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</w:rPr>
      </w:pPr>
      <w:r w:rsidRPr="00033630">
        <w:rPr>
          <w:rFonts w:cs="B Yagut" w:hint="cs"/>
          <w:b/>
          <w:bCs/>
          <w:rtl/>
        </w:rPr>
        <w:t>خوردن و آشامیدن و آدامس جویدن در کلاس درس از ادب  به  دور است.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</w:rPr>
      </w:pPr>
      <w:r w:rsidRPr="00033630">
        <w:rPr>
          <w:rFonts w:ascii="Calibri" w:eastAsia="Calibri" w:hAnsi="Calibri" w:cs="B Yagut" w:hint="cs"/>
          <w:b/>
          <w:bCs/>
          <w:rtl/>
        </w:rPr>
        <w:t>به هنگام اظهار نظر بایستی آرام و موقر باشید و استفاده از لحن تند و زننده باعث ایجاد جبهه گیری می شود .</w:t>
      </w:r>
    </w:p>
    <w:p w:rsidR="005430C4" w:rsidRPr="00033630" w:rsidRDefault="005430C4" w:rsidP="005430C4">
      <w:pPr>
        <w:pStyle w:val="ListParagraph"/>
        <w:numPr>
          <w:ilvl w:val="0"/>
          <w:numId w:val="1"/>
        </w:numPr>
        <w:bidi/>
        <w:spacing w:after="200"/>
        <w:contextualSpacing/>
        <w:jc w:val="both"/>
        <w:rPr>
          <w:rFonts w:cs="B Yagut"/>
          <w:b/>
          <w:bCs/>
        </w:rPr>
      </w:pPr>
      <w:r w:rsidRPr="00033630">
        <w:rPr>
          <w:rFonts w:ascii="Calibri" w:eastAsia="Calibri" w:hAnsi="Calibri" w:cs="B Yagut" w:hint="cs"/>
          <w:b/>
          <w:bCs/>
          <w:rtl/>
        </w:rPr>
        <w:t>قطع سخنان استاد و هر کس دیگری در کلاس بسیار زشت و توهین آمیز است حتی اگر شما بخواهید از کسی جانبداری کنید.</w:t>
      </w:r>
    </w:p>
    <w:p w:rsidR="005430C4" w:rsidRPr="00033630" w:rsidRDefault="005430C4" w:rsidP="005430C4">
      <w:pPr>
        <w:pStyle w:val="NormalWeb"/>
        <w:numPr>
          <w:ilvl w:val="0"/>
          <w:numId w:val="1"/>
        </w:numPr>
        <w:bidi/>
        <w:jc w:val="both"/>
        <w:rPr>
          <w:rFonts w:cs="B Yagut"/>
          <w:b/>
          <w:bCs/>
        </w:rPr>
      </w:pPr>
      <w:r w:rsidRPr="00033630">
        <w:rPr>
          <w:rFonts w:cs="B Yagut" w:hint="cs"/>
          <w:b/>
          <w:bCs/>
          <w:rtl/>
        </w:rPr>
        <w:t>در کلاس به طور مداوم با دوستان خود صحبت نکنید</w:t>
      </w:r>
      <w:r w:rsidRPr="00033630">
        <w:rPr>
          <w:rFonts w:cs="B Yagut"/>
          <w:b/>
          <w:bCs/>
        </w:rPr>
        <w:t xml:space="preserve">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lastRenderedPageBreak/>
        <w:t>12-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>یادتان باشد می توانید با استاد خود دوست باشید اما نباید مانند دوستان خود با ایشان رفتار کنید.بهترین دوست استاد ، کسی است که</w:t>
      </w:r>
      <w:r w:rsidRPr="00033630">
        <w:rPr>
          <w:rFonts w:ascii="Calibri" w:eastAsia="Calibri" w:hAnsi="Calibri" w:cs="Arial"/>
          <w:b/>
          <w:bCs/>
          <w:sz w:val="24"/>
          <w:szCs w:val="24"/>
          <w:rtl/>
        </w:rPr>
        <w:t> 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 xml:space="preserve"> رعایت ادب و نزاکت  راکند.</w:t>
      </w:r>
    </w:p>
    <w:p w:rsidR="005430C4" w:rsidRPr="00033630" w:rsidRDefault="005430C4" w:rsidP="005430C4">
      <w:pPr>
        <w:jc w:val="both"/>
        <w:rPr>
          <w:rFonts w:cs="B Yagut"/>
          <w:b/>
          <w:bCs/>
          <w:color w:val="990000"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13-</w:t>
      </w:r>
      <w:r w:rsidRPr="00033630">
        <w:rPr>
          <w:rFonts w:cs="B Yagut" w:hint="cs"/>
          <w:b/>
          <w:bCs/>
          <w:color w:val="990000"/>
          <w:sz w:val="24"/>
          <w:szCs w:val="24"/>
          <w:rtl/>
        </w:rPr>
        <w:t xml:space="preserve"> 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>هیچگاه در کلاسها به شخصیت افراد، اقوام  و جنس مخالف توهین نکنید.</w:t>
      </w:r>
    </w:p>
    <w:p w:rsidR="005430C4" w:rsidRPr="00033630" w:rsidRDefault="005430C4" w:rsidP="005430C4">
      <w:pPr>
        <w:jc w:val="both"/>
        <w:rPr>
          <w:rFonts w:cs="B Yagut"/>
          <w:b/>
          <w:bCs/>
          <w:color w:val="990000"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14- 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>به کسی به چشم تحقیر نگاه نکنید.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cs="B Yagut" w:hint="cs"/>
          <w:b/>
          <w:bCs/>
          <w:rtl/>
        </w:rPr>
        <w:t>15- در کلاس از زبان ایما و اشاره استفاده نکنید.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16-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زمانی که از شما سئوالی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می شود برخیزید و محترما نه پاسخ دهید.حتی اگر بلد نبودید برخیزید و عذرخواهی 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cs="B Yagut" w:hint="cs"/>
          <w:b/>
          <w:bCs/>
          <w:rtl/>
        </w:rPr>
        <w:t>17- هیچگاه در کلاسهای درس به فرددیگر و یا سوال و یا استاد خود نخندید.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>18-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کلاس محل مقدسی می باشد و استاد و یا معلم شما افراد بسیار مقدسی هستند.در صورتی که استادتان اشتباهی کرد و یا دروضع ظاهری وی ایرادی نا خواسته بود می توانید با نوشتن یک نامه از وی بخواهید که اشتباه خود را اصلاح کند.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19-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همیشه قرار نیست که افراد با شما هم عقیده باشند .هرگز از گفتمان خصمانه استفاده نکنیدوسعی کنیدعقاید خود را به کسی تحمیل نکنید.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Style w:val="Strong"/>
          <w:rFonts w:hint="cs"/>
          <w:color w:val="FF0000"/>
          <w:rtl/>
        </w:rPr>
        <w:t> </w:t>
      </w:r>
      <w:r w:rsidRPr="00033630">
        <w:rPr>
          <w:rStyle w:val="Strong"/>
          <w:rFonts w:cs="B Yagut" w:hint="cs"/>
          <w:rtl/>
        </w:rPr>
        <w:t>20-</w:t>
      </w:r>
      <w:r w:rsidRPr="00033630">
        <w:rPr>
          <w:rStyle w:val="Strong"/>
          <w:rFonts w:hint="cs"/>
          <w:rtl/>
        </w:rPr>
        <w:t> </w:t>
      </w:r>
      <w:r w:rsidRPr="00033630">
        <w:rPr>
          <w:rStyle w:val="Strong"/>
          <w:rFonts w:cs="B Yagut" w:hint="cs"/>
          <w:rtl/>
        </w:rPr>
        <w:t xml:space="preserve"> همیشه اساتید خود را با کلماتی چون "استاد"،"آقای یا خانم دکتر"،آقای یا خانم مهندس"،و سایر القاب مودبانه خطاب نمایید .همیشه به استاد خود "شما "بگویید .استفاده از ضمیر " تو " برای استاد و یا کارمندان دانشگاه کاری پسندیده نیست. 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21-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هیچگاه از اساتید خود درخواست شماره تلفن و آدرس و اطلاعات شخصی 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نکنید.مگر اینکه خود مشتاق باشندو یا اینکه مورد ضروی پیش آید .هر گز بدون اجازه به استاد خود زنگ نزنید.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22-</w:t>
      </w: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 xml:space="preserve"> در صورت داشتن سئوال بهتر است سئوال خود را با تاخیر بپرسید و یا آنرا در یک صفحه کاغذ بنویسید و به استاد تحویل دهید و یا پس از اتمام بحث در صورتی که متوجه نشدید میتوانید بسته به شرایط کلاس محترمانه دست خود را بلند کرده از جای خود برخواسته و سئوال خود را بیان کنید 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23-</w:t>
      </w: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 xml:space="preserve"> هرگز حتی اگر شما راست میگفتید در کلاس جر و بحث نکنید.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24-</w:t>
      </w: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 xml:space="preserve"> اگر کسی از رفتار ناپسند شما ناراحت شد از وی در برابر همه معذرت خواهی کنید. این کار شما نشانه شجاعت و کیفیت  والای ا خلاقی شماست چرا که اعتراف به اشتباه ارزش است.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25-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به همکلاسی های خودنیز احترام بگذارید حتی اگر انها در مسیر شما حرکت نکنند و عقاید آنها با شما متفاوت باشد.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lastRenderedPageBreak/>
        <w:t> </w:t>
      </w:r>
      <w:r w:rsidRPr="00033630">
        <w:rPr>
          <w:rFonts w:cs="B Yagut" w:hint="cs"/>
          <w:b/>
          <w:bCs/>
          <w:rtl/>
        </w:rPr>
        <w:t>26-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درکلاسهای شما جنس مخالف قابل احترام است همیشه به آنها احترام بگذارید.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27-</w:t>
      </w: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 xml:space="preserve"> هرگز با شخصیت و آبروی کسی در دانشگاه بازی نکنید.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>28-</w:t>
      </w: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 xml:space="preserve"> در صورتی که در کلاسهای شما افراد مسن وجود دارند باید حتما برای آنها احترام قائل شوید.</w:t>
      </w:r>
    </w:p>
    <w:p w:rsidR="005430C4" w:rsidRPr="00033630" w:rsidRDefault="005430C4" w:rsidP="005430C4">
      <w:pPr>
        <w:pStyle w:val="NormalWeb"/>
        <w:bidi/>
        <w:jc w:val="both"/>
        <w:rPr>
          <w:rFonts w:cs="B Yagut"/>
          <w:b/>
          <w:bCs/>
          <w:rtl/>
        </w:rPr>
      </w:pPr>
      <w:r w:rsidRPr="00033630">
        <w:rPr>
          <w:rFonts w:hint="cs"/>
          <w:b/>
          <w:bCs/>
          <w:rtl/>
        </w:rPr>
        <w:t> </w:t>
      </w:r>
      <w:r w:rsidRPr="00033630">
        <w:rPr>
          <w:rFonts w:cs="B Yagut" w:hint="cs"/>
          <w:b/>
          <w:bCs/>
          <w:rtl/>
        </w:rPr>
        <w:t>29-</w:t>
      </w:r>
      <w:r w:rsidRPr="00033630">
        <w:rPr>
          <w:rFonts w:hint="cs"/>
          <w:b/>
          <w:bCs/>
          <w:rtl/>
        </w:rPr>
        <w:t>  </w:t>
      </w:r>
      <w:r w:rsidRPr="00033630">
        <w:rPr>
          <w:rFonts w:cs="B Yagut" w:hint="cs"/>
          <w:b/>
          <w:bCs/>
          <w:rtl/>
        </w:rPr>
        <w:t xml:space="preserve"> همیشه پیش از شروع کلاس در کلاس حاضر شویددر صورتی که دیر کردید بهتر است اصلا وارد کلاس نشوید.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ascii="Calibri" w:eastAsia="Calibri" w:hAnsi="Calibri" w:cs="Arial"/>
          <w:b/>
          <w:bCs/>
          <w:sz w:val="24"/>
          <w:szCs w:val="24"/>
          <w:rtl/>
        </w:rPr>
        <w:t> </w:t>
      </w:r>
      <w:r w:rsidRPr="00033630">
        <w:rPr>
          <w:rFonts w:cs="B Yagut" w:hint="cs"/>
          <w:b/>
          <w:bCs/>
          <w:sz w:val="24"/>
          <w:szCs w:val="24"/>
          <w:rtl/>
        </w:rPr>
        <w:t>30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>-</w:t>
      </w:r>
      <w:r w:rsidRPr="00033630">
        <w:rPr>
          <w:rFonts w:ascii="Calibri" w:eastAsia="Calibri" w:hAnsi="Calibri" w:cs="Arial"/>
          <w:b/>
          <w:bCs/>
          <w:sz w:val="24"/>
          <w:szCs w:val="24"/>
          <w:rtl/>
        </w:rPr>
        <w:t> 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 xml:space="preserve"> به هنگام تدریس استاد از کلاس خارج نشوید و تردد های بیجا انجام ندهید .در صورت ضرورت می توانید با بلند کردن دست و اشاره به بیرون از کلاس خارج شوید .</w:t>
      </w:r>
    </w:p>
    <w:p w:rsidR="005430C4" w:rsidRPr="00033630" w:rsidRDefault="005430C4" w:rsidP="005430C4">
      <w:pPr>
        <w:jc w:val="both"/>
        <w:rPr>
          <w:rFonts w:cs="B Yagut"/>
          <w:b/>
          <w:bCs/>
          <w:color w:val="990000"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31- 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 xml:space="preserve">همیشه پس از اتمام کار عملی </w:t>
      </w:r>
      <w:r w:rsidRPr="00033630">
        <w:rPr>
          <w:rFonts w:ascii="Calibri" w:eastAsia="Calibri" w:hAnsi="Calibri" w:cs="Arial"/>
          <w:b/>
          <w:bCs/>
          <w:sz w:val="24"/>
          <w:szCs w:val="24"/>
          <w:rtl/>
        </w:rPr>
        <w:t> </w:t>
      </w:r>
      <w:r w:rsidRPr="00033630">
        <w:rPr>
          <w:rFonts w:ascii="Calibri" w:eastAsia="Calibri" w:hAnsi="Calibri" w:cs="B Yagut" w:hint="cs"/>
          <w:b/>
          <w:bCs/>
          <w:sz w:val="24"/>
          <w:szCs w:val="24"/>
          <w:rtl/>
        </w:rPr>
        <w:t>در کارگاه ها وآزمایشگاه های دانشگاه وسایل خود را مرتب کنید</w:t>
      </w:r>
      <w:r w:rsidRPr="00033630">
        <w:rPr>
          <w:rFonts w:ascii="Calibri" w:eastAsia="Calibri" w:hAnsi="Calibri" w:cs="B Yagut"/>
          <w:b/>
          <w:bCs/>
          <w:sz w:val="24"/>
          <w:szCs w:val="24"/>
        </w:rPr>
        <w:t>.</w:t>
      </w:r>
    </w:p>
    <w:p w:rsidR="005430C4" w:rsidRPr="00576436" w:rsidRDefault="005430C4" w:rsidP="00033630">
      <w:pPr>
        <w:rPr>
          <w:rFonts w:asciiTheme="minorBidi" w:hAnsiTheme="minorBidi" w:cs="B Titr"/>
          <w:b/>
          <w:bCs/>
          <w:color w:val="FF0000"/>
          <w:sz w:val="28"/>
          <w:szCs w:val="28"/>
          <w:rtl/>
        </w:rPr>
      </w:pPr>
      <w:r w:rsidRPr="00576436">
        <w:rPr>
          <w:rFonts w:asciiTheme="minorBidi" w:hAnsiTheme="minorBidi" w:cs="B Titr" w:hint="cs"/>
          <w:b/>
          <w:bCs/>
          <w:color w:val="FF0000"/>
          <w:sz w:val="28"/>
          <w:szCs w:val="28"/>
          <w:rtl/>
        </w:rPr>
        <w:t>رعایت آداب لازم در محیط های بالینی  دانشگاه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چون محیط های بالینی دانشگاه نقش آموزش و درمان را توأم بعهده دارند لذا باید تمامی آداب مخصوص کلاس درس در محیط های بالینی نیز رعایت شود ، توجه داشته باشید در بیمارستان به شما بعنوان درمانگر نگاه می شود.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کنار بیماران از صحبت های خصوصی و غیر مرتبط پرهیز نمائید.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3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تمام  مدت حضور در بالین ،  تلفن همراه خود را خاموش نگه دارید یا به منشی  تلفن متصل نمائید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4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خندیدن ، جوک گفتن در محیط های آموزشی  زننده و در محیط های بالینی زننده تر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5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محیط های بالینی محل نمایش مد و لباس و آرایش نیست لذا از پوشیدن یونیفرم  غیرمتعارف ( تنگ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کوتاه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نازک نباشد) بپرهیزید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6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پرسه زدن در راهروها و حیاط بیمارستان ها زننده بوده و در صورتیکه دانشجو وقت اضافی پیدا می کند می تواند با هماهنگی مسئول خود به  کتابخانه و سایت دانشگاه جهت تحقیق و مطالعه مراجعه نماید.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7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وقت استراحت دانشجویان محدود بوده و تنها در آن زمان که غالباً کمتر از نیم ساعت است به بوفه یا سلف سرویس مراجعه نمایند و از سر و صدا و خندیدن با صدای بلند یا شنیدن موسیقی بلند خودداری نمایند.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8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هنگام کار با بیماران تمامی حواستان را به کار معطوف نمایید و از هر سهل انگاری پرهیز نمایید.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9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هنگام توضیحات اساتید، شرکت فعال در مباحث داشته باشید.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lastRenderedPageBreak/>
        <w:t xml:space="preserve">10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نشستن بر تخت بیماران  و استیشن پرستاری خودداری نمائید.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جوئیدن آدامس ، خوردن و آشامیدن در کنار بیمار یا هنگام  توضیح به اساتید خودداری نمائید.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12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حضور به موقع در بخش ها طبق ساعات تعیین شده باید صورت گیرد.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13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هرگز با لباس بیمارستان (یونیفرم ) از محیط بیمارستان خارج نگردید.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14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احترام  بیمار، نگهبان ، خدمه پرسنل ، پزشکان را نگه داشته و در هیچ موردی  با آنان درگیر نشود و در صورت بروز مشکل به سوپروایزر آموزشی و استاد خود مراجعه نمایید.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15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آراستگی و نظافت را  در هر شرایطی رعایت کنید.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16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حق آوردن هیچ شخصی را به همراه خود در محیط بیمارستان ندارید.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17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اورژانسی بودن شرایط بیمار به دانشجو اجازه توهین یا گستاخی به بیمار ، پرسنل ، همکاران  ، پرستاران ويا پزشکان و اساتید را نمی دهد.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18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پوشیدن کفش های صدادار در محیط های درمانی خودداری نمایید.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19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جبهه گیری ، توهین و تمسخر بیمار به دلیل عقاید ، وضعیت ظاهری ، نوع تکلم و رفتار بیمار اکیداً خودداری نمایید.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20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افشای وضعیت و راز بیماران حتی در جمع همکلاسیان خودداری نمایید. رازداری یکی از اصول اساسی حرفه شما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هرنوع ضبط صدا، عکس ، فیلم از بیماران خودداری نمایید مگر در شرایط خاص با نظر استاد مربوطه و با کسب رضایت بیماریا ولی وی  برای امور آموزشی و پژوهشی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22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از آلودگی و کثیف نمودن محیط و وسایل بیمارستان خودداری نمایید.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23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در هر موقعیتی برای سخن گفتن با اساتید و مسئولین بیمارستان و دانشگاه کمال احترام و ادب رعایت شود. 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>( ایستادن کامل و راست ، دست آزاد و در کنار بدن و کلام مؤدبانه )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24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رعایت قوانین مربوط به بیمارستان  الزامی است 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25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حضور دانشجو تنها در ساعات تعیین شده آموزشی در محیط های بالینی مجاز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lastRenderedPageBreak/>
        <w:t>26  - بیمارستان ها ، درمانگاه ها ، خانه های بهداشت ،آزمایشگاه ها همگی جزء مراکز آموزشی قلمداد می شوند لذا رعایت  شئونات حرفه ای و اخلاقی همانند کلاس های درس باید رعایت گردد.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27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هدف از حضور دانشجویان در مراکز بالینی و بهداشتی ، کسب آموزشی بالینی می باشد لذا لازم است دانشجویان تمامی سعی خود را در علم آموزی و کسب مهارت بکار گیرند و هر فعالیت دیگری غیر از آن اضافی قلمداد شده و از اقدام به آن خودداری گردد.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28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داشتن زیور آلات برای دانشجویان مجاز نمی باشدتنها دانشجو می تواند از ساعت مچی ساده ( یا ساعت گردنی) و در صورت تأهل از یک حلقه ساده استفاده نماید که در صورت نیاز به شستن دست لازم است آنها را نیز خارج نماید.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29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ناخن بلند و استفاده از برق یا لاک ناخن در محیط های بالینی ممنوع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30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حضور دانشجویان در مکانهای بالینی و مراکز بهداشتی تنها با کارت شناسایی عکس دار که توسط دانشکده تهیه گردیده مجاز می باشد.</w:t>
      </w:r>
    </w:p>
    <w:p w:rsidR="005430C4" w:rsidRPr="00033630" w:rsidRDefault="005430C4" w:rsidP="005430C4">
      <w:pPr>
        <w:jc w:val="both"/>
        <w:rPr>
          <w:rFonts w:cs="B Yagut"/>
          <w:b/>
          <w:bCs/>
          <w:sz w:val="24"/>
          <w:szCs w:val="24"/>
          <w:rtl/>
        </w:rPr>
      </w:pPr>
      <w:r w:rsidRPr="00033630">
        <w:rPr>
          <w:rFonts w:cs="B Yagut" w:hint="cs"/>
          <w:b/>
          <w:bCs/>
          <w:sz w:val="24"/>
          <w:szCs w:val="24"/>
          <w:rtl/>
        </w:rPr>
        <w:t xml:space="preserve">31 </w:t>
      </w:r>
      <w:r w:rsidRPr="00033630">
        <w:rPr>
          <w:rFonts w:hint="cs"/>
          <w:b/>
          <w:bCs/>
          <w:sz w:val="24"/>
          <w:szCs w:val="24"/>
          <w:rtl/>
        </w:rPr>
        <w:t>–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 پوشیدن</w:t>
      </w:r>
      <w:r w:rsidR="00D173BA">
        <w:rPr>
          <w:rFonts w:cs="B Yagut" w:hint="cs"/>
          <w:b/>
          <w:bCs/>
          <w:sz w:val="24"/>
          <w:szCs w:val="24"/>
          <w:rtl/>
        </w:rPr>
        <w:t xml:space="preserve"> </w:t>
      </w:r>
      <w:r w:rsidRPr="00033630">
        <w:rPr>
          <w:rFonts w:cs="B Yagut" w:hint="cs"/>
          <w:b/>
          <w:bCs/>
          <w:sz w:val="24"/>
          <w:szCs w:val="24"/>
          <w:rtl/>
        </w:rPr>
        <w:t xml:space="preserve"> شلوار</w:t>
      </w:r>
      <w:r w:rsidR="00D173BA">
        <w:rPr>
          <w:rFonts w:cs="B Yagut" w:hint="cs"/>
          <w:b/>
          <w:bCs/>
          <w:sz w:val="24"/>
          <w:szCs w:val="24"/>
          <w:rtl/>
        </w:rPr>
        <w:t xml:space="preserve">  </w:t>
      </w:r>
      <w:r w:rsidRPr="00033630">
        <w:rPr>
          <w:rFonts w:cs="B Yagut" w:hint="cs"/>
          <w:b/>
          <w:bCs/>
          <w:sz w:val="24"/>
          <w:szCs w:val="24"/>
          <w:rtl/>
        </w:rPr>
        <w:t>لی ، براق ، رنگ روشن ، کفش</w:t>
      </w:r>
      <w:r w:rsidR="00D173BA">
        <w:rPr>
          <w:rFonts w:cs="B Yagut" w:hint="cs"/>
          <w:b/>
          <w:bCs/>
          <w:sz w:val="24"/>
          <w:szCs w:val="24"/>
          <w:rtl/>
        </w:rPr>
        <w:t xml:space="preserve"> </w:t>
      </w:r>
      <w:r w:rsidRPr="00033630">
        <w:rPr>
          <w:rFonts w:cs="B Yagut" w:hint="cs"/>
          <w:b/>
          <w:bCs/>
          <w:sz w:val="24"/>
          <w:szCs w:val="24"/>
          <w:rtl/>
        </w:rPr>
        <w:t>های پاشنه دار و روشن در محیط های بالینی ممنوع می باشد.</w:t>
      </w:r>
    </w:p>
    <w:p w:rsidR="00651529" w:rsidRPr="00033630" w:rsidRDefault="00651529">
      <w:pPr>
        <w:rPr>
          <w:rFonts w:cs="B Yagut"/>
          <w:sz w:val="24"/>
          <w:szCs w:val="24"/>
        </w:rPr>
      </w:pPr>
    </w:p>
    <w:sectPr w:rsidR="00651529" w:rsidRPr="00033630" w:rsidSect="00794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22B8"/>
    <w:multiLevelType w:val="hybridMultilevel"/>
    <w:tmpl w:val="6C403376"/>
    <w:lvl w:ilvl="0" w:tplc="DFF8E714">
      <w:start w:val="1"/>
      <w:numFmt w:val="decimal"/>
      <w:lvlText w:val="%1-"/>
      <w:lvlJc w:val="left"/>
      <w:pPr>
        <w:ind w:left="360" w:hanging="360"/>
      </w:pPr>
      <w:rPr>
        <w:rFonts w:cstheme="minorBidi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30C4"/>
    <w:rsid w:val="00033630"/>
    <w:rsid w:val="005430C4"/>
    <w:rsid w:val="00576436"/>
    <w:rsid w:val="00651529"/>
    <w:rsid w:val="006C2A21"/>
    <w:rsid w:val="00794999"/>
    <w:rsid w:val="00892D03"/>
    <w:rsid w:val="009F193F"/>
    <w:rsid w:val="00AC4198"/>
    <w:rsid w:val="00AD62E9"/>
    <w:rsid w:val="00C5487C"/>
    <w:rsid w:val="00CD588E"/>
    <w:rsid w:val="00D173BA"/>
    <w:rsid w:val="00DA3BDB"/>
    <w:rsid w:val="00F6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99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30C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5430C4"/>
    <w:pPr>
      <w:bidi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5430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33529-8298-4A84-A387-BF01960C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am0k45</dc:creator>
  <cp:keywords/>
  <dc:description/>
  <cp:lastModifiedBy>am016</cp:lastModifiedBy>
  <cp:revision>10</cp:revision>
  <dcterms:created xsi:type="dcterms:W3CDTF">2014-08-31T08:38:00Z</dcterms:created>
  <dcterms:modified xsi:type="dcterms:W3CDTF">2015-08-24T05:35:00Z</dcterms:modified>
</cp:coreProperties>
</file>